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63B" w:rsidRPr="00F1463B" w:rsidRDefault="00F1463B" w:rsidP="00F1463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463B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</w:t>
      </w:r>
    </w:p>
    <w:p w:rsidR="00F1463B" w:rsidRPr="00F1463B" w:rsidRDefault="00F1463B" w:rsidP="00F1463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1463B">
        <w:rPr>
          <w:rFonts w:ascii="Times New Roman" w:hAnsi="Times New Roman"/>
          <w:b/>
          <w:sz w:val="24"/>
          <w:szCs w:val="24"/>
        </w:rPr>
        <w:t>мероприятий подпрограммы 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1463B">
        <w:rPr>
          <w:rFonts w:ascii="Times New Roman" w:hAnsi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Pr="00F1463B">
        <w:rPr>
          <w:rFonts w:ascii="Times New Roman" w:hAnsi="Times New Roman"/>
          <w:b/>
          <w:sz w:val="24"/>
          <w:szCs w:val="24"/>
        </w:rPr>
        <w:t xml:space="preserve">и культурно-досуговой </w:t>
      </w:r>
      <w:r w:rsidRPr="00F1463B">
        <w:rPr>
          <w:rFonts w:ascii="Times New Roman" w:hAnsi="Times New Roman"/>
          <w:b/>
          <w:bCs/>
          <w:sz w:val="24"/>
          <w:szCs w:val="24"/>
        </w:rPr>
        <w:t>деятельности, кинематографии»</w:t>
      </w:r>
    </w:p>
    <w:p w:rsidR="00F1463B" w:rsidRPr="00F1463B" w:rsidRDefault="00F1463B" w:rsidP="00F1463B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81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417"/>
        <w:gridCol w:w="7"/>
        <w:gridCol w:w="1440"/>
        <w:gridCol w:w="1530"/>
        <w:gridCol w:w="851"/>
        <w:gridCol w:w="595"/>
        <w:gridCol w:w="567"/>
        <w:gridCol w:w="567"/>
        <w:gridCol w:w="567"/>
        <w:gridCol w:w="993"/>
        <w:gridCol w:w="992"/>
        <w:gridCol w:w="992"/>
        <w:gridCol w:w="992"/>
        <w:gridCol w:w="1608"/>
      </w:tblGrid>
      <w:tr w:rsidR="00F1463B" w:rsidRPr="00F1463B" w:rsidTr="00F1463B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GoBack" w:colFirst="5" w:colLast="5"/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Сроки </w:t>
            </w: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исполнения, годы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Источник </w:t>
            </w: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финансирова</w:t>
            </w:r>
            <w:proofErr w:type="spell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spell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(</w:t>
            </w:r>
            <w:proofErr w:type="spell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71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финансирования по годам (</w:t>
            </w:r>
            <w:proofErr w:type="spell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Ответственный за         </w:t>
            </w: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выполнение мероприятия</w:t>
            </w:r>
          </w:p>
        </w:tc>
      </w:tr>
      <w:bookmarkEnd w:id="0"/>
      <w:tr w:rsidR="00F1463B" w:rsidRPr="00F1463B" w:rsidTr="00F1463B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Основное мероприятие 04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Обеспечение функций культурно-досуговых учреждений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92139,80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19218,96</w:t>
            </w: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17549,62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18457,07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F1463B" w:rsidRPr="00F1463B" w:rsidTr="00F1463B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tabs>
                <w:tab w:val="left" w:pos="81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  <w:p w:rsidR="00F1463B" w:rsidRPr="00F1463B" w:rsidRDefault="00F1463B" w:rsidP="00F1463B">
            <w:pPr>
              <w:tabs>
                <w:tab w:val="left" w:pos="81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tabs>
                <w:tab w:val="center" w:pos="1664"/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0,00</w:t>
            </w: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  <w:p w:rsidR="00F1463B" w:rsidRPr="00F1463B" w:rsidRDefault="00F1463B" w:rsidP="00F1463B">
            <w:pPr>
              <w:widowControl w:val="0"/>
              <w:tabs>
                <w:tab w:val="center" w:pos="1664"/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92139,80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19218,96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17549,62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63B">
              <w:rPr>
                <w:rFonts w:ascii="Times New Roman" w:hAnsi="Times New Roman"/>
                <w:sz w:val="20"/>
                <w:szCs w:val="20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63B">
              <w:rPr>
                <w:rFonts w:ascii="Times New Roman" w:hAnsi="Times New Roman"/>
                <w:sz w:val="20"/>
                <w:szCs w:val="20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463B">
              <w:rPr>
                <w:rFonts w:ascii="Times New Roman" w:hAnsi="Times New Roman"/>
                <w:sz w:val="20"/>
                <w:szCs w:val="20"/>
              </w:rPr>
              <w:t>18457,07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результата  выполнения</w:t>
            </w:r>
            <w:proofErr w:type="gram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мероприятия, </w:t>
            </w:r>
            <w:proofErr w:type="spell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культурно-досуговые </w:t>
            </w: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учреждения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87959,81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18398,96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16709,62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F1463B" w:rsidRPr="00F1463B" w:rsidTr="00F1463B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tabs>
                <w:tab w:val="left" w:pos="8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</w:r>
          </w:p>
          <w:p w:rsidR="00F1463B" w:rsidRPr="00F1463B" w:rsidRDefault="00F1463B" w:rsidP="00F1463B">
            <w:pPr>
              <w:tabs>
                <w:tab w:val="left" w:pos="8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87959,81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18398,96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16709,62</w:t>
            </w: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результата  выполнения</w:t>
            </w:r>
            <w:proofErr w:type="gram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мероприятия, </w:t>
            </w:r>
            <w:proofErr w:type="spell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04.02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F1463B" w:rsidRPr="00F1463B" w:rsidTr="00F1463B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tabs>
                <w:tab w:val="center" w:pos="1664"/>
                <w:tab w:val="right" w:pos="332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tabs>
                <w:tab w:val="center" w:pos="1664"/>
                <w:tab w:val="right" w:pos="332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4180,00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820,00</w:t>
            </w: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840,00</w:t>
            </w: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56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Основное мероприятие 05 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Модернизация материально-технической базы, </w:t>
            </w: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 </w:t>
            </w: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</w:tr>
      <w:tr w:rsidR="00F1463B" w:rsidRPr="00F1463B" w:rsidTr="00F1463B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428,00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5.6.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05.06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428,00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F1463B" w:rsidRPr="00F1463B" w:rsidTr="00F1463B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428,00</w:t>
            </w:r>
          </w:p>
          <w:p w:rsidR="00F1463B" w:rsidRPr="00F1463B" w:rsidRDefault="00F1463B" w:rsidP="00F1463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300,00</w:t>
            </w:r>
          </w:p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1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93767,80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19646,96 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17849,63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18757,07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18757,07 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18757,07 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38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6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0,00 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463B" w:rsidRPr="00F1463B" w:rsidTr="00F1463B">
        <w:trPr>
          <w:trHeight w:val="41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93767,80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19646,96 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17849,63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18757,07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18757,07 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18757,07 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63B" w:rsidRPr="00F1463B" w:rsidRDefault="00F1463B" w:rsidP="00F1463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80F06" w:rsidRPr="00E80F06" w:rsidRDefault="00E80F06" w:rsidP="00E80F0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C89" w:rsidRPr="00E80F06" w:rsidRDefault="00BD6C89" w:rsidP="00E80F06"/>
    <w:sectPr w:rsidR="00BD6C89" w:rsidRPr="00E80F06" w:rsidSect="00E80F0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BD6C89"/>
    <w:rsid w:val="00E17F6B"/>
    <w:rsid w:val="00E80F06"/>
    <w:rsid w:val="00F1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2022-12-13T15:24:00Z</dcterms:created>
  <dcterms:modified xsi:type="dcterms:W3CDTF">2022-12-13T15:24:00Z</dcterms:modified>
</cp:coreProperties>
</file>